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F8E1" w14:textId="77777777" w:rsidR="00D530E6" w:rsidRPr="00F127E5" w:rsidRDefault="00D530E6" w:rsidP="00D530E6">
      <w:pPr>
        <w:rPr>
          <w:rFonts w:cs="David"/>
          <w:b/>
          <w:bCs/>
          <w:sz w:val="26"/>
          <w:szCs w:val="26"/>
          <w:rtl/>
        </w:rPr>
      </w:pPr>
    </w:p>
    <w:p w14:paraId="053ED8A3" w14:textId="357A3A90" w:rsidR="00D530E6" w:rsidRPr="005B69E1" w:rsidRDefault="00D530E6" w:rsidP="00D530E6">
      <w:pPr>
        <w:jc w:val="center"/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b/>
          <w:bCs/>
          <w:rtl/>
        </w:rPr>
        <w:t xml:space="preserve">מכרז מספר </w:t>
      </w:r>
      <w:r w:rsidR="005B69E1" w:rsidRPr="005B69E1">
        <w:rPr>
          <w:rFonts w:ascii="David" w:hAnsi="David" w:cs="David"/>
          <w:b/>
          <w:bCs/>
          <w:rtl/>
        </w:rPr>
        <w:t>2/2023</w:t>
      </w:r>
    </w:p>
    <w:p w14:paraId="5709934B" w14:textId="77777777" w:rsidR="00D530E6" w:rsidRPr="005B69E1" w:rsidRDefault="00D530E6" w:rsidP="00D530E6">
      <w:pPr>
        <w:jc w:val="center"/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b/>
          <w:bCs/>
          <w:rtl/>
        </w:rPr>
        <w:t xml:space="preserve">מתנ"ס שדות נגב( </w:t>
      </w:r>
      <w:proofErr w:type="spellStart"/>
      <w:r w:rsidRPr="005B69E1">
        <w:rPr>
          <w:rFonts w:ascii="David" w:hAnsi="David" w:cs="David"/>
          <w:b/>
          <w:bCs/>
          <w:rtl/>
        </w:rPr>
        <w:t>ע"ר</w:t>
      </w:r>
      <w:proofErr w:type="spellEnd"/>
      <w:r w:rsidRPr="005B69E1">
        <w:rPr>
          <w:rFonts w:ascii="David" w:hAnsi="David" w:cs="David"/>
          <w:b/>
          <w:bCs/>
          <w:rtl/>
        </w:rPr>
        <w:t>)  מודיע בזאת על משרה פנויה כדלקמן:</w:t>
      </w:r>
    </w:p>
    <w:p w14:paraId="2D201ED3" w14:textId="049661AC" w:rsidR="009D1EAD" w:rsidRPr="005B69E1" w:rsidRDefault="00D530E6" w:rsidP="005B69E1">
      <w:pPr>
        <w:jc w:val="center"/>
        <w:rPr>
          <w:rFonts w:ascii="David" w:hAnsi="David" w:cs="David"/>
          <w:b/>
          <w:bCs/>
          <w:u w:val="single"/>
          <w:rtl/>
        </w:rPr>
      </w:pPr>
      <w:r w:rsidRPr="005B69E1">
        <w:rPr>
          <w:rFonts w:ascii="David" w:hAnsi="David" w:cs="David"/>
          <w:b/>
          <w:bCs/>
          <w:u w:val="single"/>
          <w:rtl/>
        </w:rPr>
        <w:t>מכרז פ</w:t>
      </w:r>
      <w:r w:rsidR="00D66DD0" w:rsidRPr="005B69E1">
        <w:rPr>
          <w:rFonts w:ascii="David" w:hAnsi="David" w:cs="David"/>
          <w:b/>
          <w:bCs/>
          <w:u w:val="single"/>
          <w:rtl/>
        </w:rPr>
        <w:t>ומבי</w:t>
      </w:r>
    </w:p>
    <w:p w14:paraId="444B43F8" w14:textId="77777777" w:rsidR="009D1EAD" w:rsidRPr="005B69E1" w:rsidRDefault="009D1EAD" w:rsidP="009D1EAD">
      <w:pPr>
        <w:rPr>
          <w:rFonts w:ascii="David" w:hAnsi="David" w:cs="David"/>
          <w:u w:val="single"/>
          <w:rtl/>
        </w:rPr>
      </w:pPr>
    </w:p>
    <w:p w14:paraId="167B473B" w14:textId="56250E5F" w:rsidR="009D1EAD" w:rsidRPr="005B69E1" w:rsidRDefault="0095516B" w:rsidP="00E600BD">
      <w:pPr>
        <w:jc w:val="center"/>
        <w:rPr>
          <w:rFonts w:ascii="David" w:hAnsi="David" w:cs="David"/>
          <w:b/>
          <w:bCs/>
          <w:u w:val="single"/>
          <w:rtl/>
        </w:rPr>
      </w:pPr>
      <w:r w:rsidRPr="005B69E1">
        <w:rPr>
          <w:rFonts w:ascii="David" w:hAnsi="David" w:cs="David"/>
          <w:b/>
          <w:bCs/>
          <w:u w:val="single"/>
          <w:rtl/>
        </w:rPr>
        <w:t xml:space="preserve">למושב שובה </w:t>
      </w:r>
      <w:r w:rsidR="009D1EAD" w:rsidRPr="005B69E1">
        <w:rPr>
          <w:rFonts w:ascii="David" w:hAnsi="David" w:cs="David"/>
          <w:b/>
          <w:bCs/>
          <w:u w:val="single"/>
          <w:rtl/>
        </w:rPr>
        <w:t>דרוש</w:t>
      </w:r>
      <w:r w:rsidRPr="005B69E1">
        <w:rPr>
          <w:rFonts w:ascii="David" w:hAnsi="David" w:cs="David"/>
          <w:b/>
          <w:bCs/>
          <w:u w:val="single"/>
          <w:rtl/>
        </w:rPr>
        <w:t>\ה</w:t>
      </w:r>
      <w:r w:rsidR="009D1EAD" w:rsidRPr="005B69E1">
        <w:rPr>
          <w:rFonts w:ascii="David" w:hAnsi="David" w:cs="David"/>
          <w:b/>
          <w:bCs/>
          <w:u w:val="single"/>
          <w:rtl/>
        </w:rPr>
        <w:t xml:space="preserve"> </w:t>
      </w:r>
      <w:r w:rsidR="00D30F4B" w:rsidRPr="005B69E1">
        <w:rPr>
          <w:rFonts w:ascii="David" w:hAnsi="David" w:cs="David"/>
          <w:b/>
          <w:bCs/>
          <w:u w:val="single"/>
          <w:rtl/>
        </w:rPr>
        <w:t>מזכיר קהיל</w:t>
      </w:r>
      <w:r w:rsidRPr="005B69E1">
        <w:rPr>
          <w:rFonts w:ascii="David" w:hAnsi="David" w:cs="David"/>
          <w:b/>
          <w:bCs/>
          <w:u w:val="single"/>
          <w:rtl/>
        </w:rPr>
        <w:t>תי</w:t>
      </w:r>
    </w:p>
    <w:p w14:paraId="12685683" w14:textId="30F57DCE" w:rsidR="009D1EAD" w:rsidRPr="005B69E1" w:rsidRDefault="009D1EAD" w:rsidP="00E600BD">
      <w:pPr>
        <w:jc w:val="center"/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b/>
          <w:bCs/>
          <w:rtl/>
        </w:rPr>
        <w:t>למתנ"ס שדות נגב</w:t>
      </w:r>
      <w:r w:rsidR="002770B5" w:rsidRPr="005B69E1">
        <w:rPr>
          <w:rFonts w:ascii="David" w:hAnsi="David" w:cs="David"/>
          <w:b/>
          <w:bCs/>
          <w:rtl/>
        </w:rPr>
        <w:t xml:space="preserve"> </w:t>
      </w:r>
      <w:r w:rsidRPr="005B69E1">
        <w:rPr>
          <w:rFonts w:ascii="David" w:hAnsi="David" w:cs="David"/>
          <w:b/>
          <w:bCs/>
          <w:rtl/>
        </w:rPr>
        <w:t>דרושים כדלקמן:</w:t>
      </w:r>
    </w:p>
    <w:p w14:paraId="15813317" w14:textId="77777777" w:rsidR="004A3AA7" w:rsidRPr="005B69E1" w:rsidRDefault="004A3AA7" w:rsidP="00D30F4B">
      <w:pPr>
        <w:rPr>
          <w:rFonts w:ascii="David" w:hAnsi="David" w:cs="David"/>
          <w:rtl/>
        </w:rPr>
      </w:pPr>
    </w:p>
    <w:p w14:paraId="3F54621F" w14:textId="1EF15B83" w:rsidR="004A3AA7" w:rsidRPr="005B69E1" w:rsidRDefault="008E0438" w:rsidP="004A3AA7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 xml:space="preserve">  </w:t>
      </w:r>
      <w:r w:rsidRPr="005B69E1">
        <w:rPr>
          <w:rFonts w:ascii="David" w:hAnsi="David" w:cs="David"/>
          <w:b/>
          <w:bCs/>
          <w:rtl/>
        </w:rPr>
        <w:t>תיאור</w:t>
      </w:r>
      <w:r w:rsidR="004A3AA7" w:rsidRPr="005B69E1">
        <w:rPr>
          <w:rFonts w:ascii="David" w:hAnsi="David" w:cs="David"/>
          <w:b/>
          <w:bCs/>
          <w:rtl/>
        </w:rPr>
        <w:t xml:space="preserve"> המשרה</w:t>
      </w:r>
      <w:r w:rsidR="004A3AA7" w:rsidRPr="005B69E1">
        <w:rPr>
          <w:rFonts w:ascii="David" w:hAnsi="David" w:cs="David"/>
          <w:rtl/>
        </w:rPr>
        <w:t xml:space="preserve"> </w:t>
      </w:r>
      <w:r w:rsidR="005B69E1">
        <w:rPr>
          <w:rFonts w:ascii="David" w:hAnsi="David" w:cs="David" w:hint="cs"/>
          <w:rtl/>
        </w:rPr>
        <w:t xml:space="preserve">: </w:t>
      </w:r>
      <w:r w:rsidR="004A3AA7" w:rsidRPr="005B69E1">
        <w:rPr>
          <w:rFonts w:ascii="David" w:hAnsi="David" w:cs="David"/>
          <w:rtl/>
        </w:rPr>
        <w:t xml:space="preserve">מזכיר קהילה </w:t>
      </w:r>
    </w:p>
    <w:p w14:paraId="23450A58" w14:textId="640FCB5E" w:rsidR="004A3AA7" w:rsidRPr="005B69E1" w:rsidRDefault="008E0438" w:rsidP="004A3AA7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1</w:t>
      </w:r>
      <w:r w:rsidR="004A3AA7" w:rsidRPr="005B69E1">
        <w:rPr>
          <w:rFonts w:ascii="David" w:hAnsi="David" w:cs="David"/>
          <w:rtl/>
        </w:rPr>
        <w:t xml:space="preserve">. </w:t>
      </w:r>
      <w:r w:rsidR="004A3AA7" w:rsidRPr="005B69E1">
        <w:rPr>
          <w:rFonts w:ascii="David" w:hAnsi="David" w:cs="David"/>
          <w:b/>
          <w:bCs/>
          <w:rtl/>
        </w:rPr>
        <w:t>היקף משרה:</w:t>
      </w:r>
      <w:r w:rsidR="004A3AA7" w:rsidRPr="005B69E1">
        <w:rPr>
          <w:rFonts w:ascii="David" w:hAnsi="David" w:cs="David"/>
          <w:rtl/>
        </w:rPr>
        <w:tab/>
        <w:t>100%</w:t>
      </w:r>
    </w:p>
    <w:p w14:paraId="2AAA9C99" w14:textId="22C6458F" w:rsidR="004A3AA7" w:rsidRPr="005B69E1" w:rsidRDefault="008E0438" w:rsidP="004A3AA7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2</w:t>
      </w:r>
      <w:r w:rsidR="004A3AA7" w:rsidRPr="005B69E1">
        <w:rPr>
          <w:rFonts w:ascii="David" w:hAnsi="David" w:cs="David"/>
          <w:rtl/>
        </w:rPr>
        <w:t xml:space="preserve">. </w:t>
      </w:r>
      <w:r w:rsidR="004A3AA7" w:rsidRPr="005B69E1">
        <w:rPr>
          <w:rFonts w:ascii="David" w:hAnsi="David" w:cs="David"/>
          <w:b/>
          <w:bCs/>
          <w:rtl/>
        </w:rPr>
        <w:t xml:space="preserve">שכר : גלובאלי </w:t>
      </w:r>
    </w:p>
    <w:p w14:paraId="1F484D99" w14:textId="31037166" w:rsidR="004A3AA7" w:rsidRPr="005B69E1" w:rsidRDefault="008E0438" w:rsidP="0095516B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3</w:t>
      </w:r>
      <w:r w:rsidR="004A3AA7" w:rsidRPr="005B69E1">
        <w:rPr>
          <w:rFonts w:ascii="David" w:hAnsi="David" w:cs="David"/>
          <w:rtl/>
        </w:rPr>
        <w:t xml:space="preserve">. </w:t>
      </w:r>
      <w:r w:rsidR="004A3AA7" w:rsidRPr="005B69E1">
        <w:rPr>
          <w:rFonts w:ascii="David" w:hAnsi="David" w:cs="David"/>
          <w:b/>
          <w:bCs/>
          <w:rtl/>
        </w:rPr>
        <w:t>כפיפות:</w:t>
      </w:r>
      <w:r w:rsidR="004A3AA7" w:rsidRPr="005B69E1">
        <w:rPr>
          <w:rFonts w:ascii="David" w:hAnsi="David" w:cs="David"/>
          <w:rtl/>
        </w:rPr>
        <w:t xml:space="preserve"> למנהל מתנ"ס שדות נגב</w:t>
      </w:r>
      <w:r w:rsidR="00FC5623" w:rsidRPr="005B69E1">
        <w:rPr>
          <w:rFonts w:ascii="David" w:hAnsi="David" w:cs="David"/>
          <w:rtl/>
        </w:rPr>
        <w:t xml:space="preserve">/מנהל אגף מוניציפאלי </w:t>
      </w:r>
      <w:r w:rsidR="004A3AA7" w:rsidRPr="005B69E1">
        <w:rPr>
          <w:rFonts w:ascii="David" w:hAnsi="David" w:cs="David"/>
          <w:rtl/>
        </w:rPr>
        <w:t xml:space="preserve"> </w:t>
      </w:r>
    </w:p>
    <w:p w14:paraId="33D5B5A2" w14:textId="38C69332" w:rsidR="004A3AA7" w:rsidRPr="005B69E1" w:rsidRDefault="008E0438" w:rsidP="004A3AA7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4</w:t>
      </w:r>
      <w:r w:rsidR="004A3AA7" w:rsidRPr="005B69E1">
        <w:rPr>
          <w:rFonts w:ascii="David" w:hAnsi="David" w:cs="David"/>
          <w:rtl/>
        </w:rPr>
        <w:t xml:space="preserve">. </w:t>
      </w:r>
      <w:r w:rsidR="004A3AA7" w:rsidRPr="005B69E1">
        <w:rPr>
          <w:rFonts w:ascii="David" w:hAnsi="David" w:cs="David"/>
          <w:b/>
          <w:bCs/>
          <w:rtl/>
        </w:rPr>
        <w:t>מקום העבודה :</w:t>
      </w:r>
      <w:r w:rsidR="004A3AA7" w:rsidRPr="005B69E1">
        <w:rPr>
          <w:rFonts w:ascii="David" w:hAnsi="David" w:cs="David"/>
          <w:rtl/>
        </w:rPr>
        <w:t xml:space="preserve"> </w:t>
      </w:r>
      <w:r w:rsidR="005B69E1">
        <w:rPr>
          <w:rFonts w:ascii="David" w:hAnsi="David" w:cs="David" w:hint="cs"/>
          <w:rtl/>
        </w:rPr>
        <w:t xml:space="preserve">יישוב </w:t>
      </w:r>
      <w:r w:rsidR="004A3AA7" w:rsidRPr="005B69E1">
        <w:rPr>
          <w:rFonts w:ascii="David" w:hAnsi="David" w:cs="David"/>
          <w:rtl/>
        </w:rPr>
        <w:t xml:space="preserve">שובה  </w:t>
      </w:r>
    </w:p>
    <w:p w14:paraId="5533F941" w14:textId="7B0B6778" w:rsidR="0052731A" w:rsidRPr="005B69E1" w:rsidRDefault="0052731A" w:rsidP="00F16567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 xml:space="preserve"> </w:t>
      </w:r>
    </w:p>
    <w:p w14:paraId="2CFF87E8" w14:textId="027AD8FF" w:rsidR="009D1EAD" w:rsidRPr="005B69E1" w:rsidRDefault="009D1EAD" w:rsidP="009D1EAD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 xml:space="preserve"> </w:t>
      </w:r>
      <w:r w:rsidRPr="005B69E1">
        <w:rPr>
          <w:rFonts w:ascii="David" w:hAnsi="David" w:cs="David"/>
          <w:b/>
          <w:bCs/>
          <w:u w:val="single"/>
          <w:rtl/>
        </w:rPr>
        <w:t>תיאור התפקיד:</w:t>
      </w:r>
      <w:r w:rsidRPr="005B69E1">
        <w:rPr>
          <w:rFonts w:ascii="David" w:hAnsi="David" w:cs="David"/>
          <w:rtl/>
        </w:rPr>
        <w:t xml:space="preserve">  </w:t>
      </w:r>
    </w:p>
    <w:p w14:paraId="49417DCE" w14:textId="7471F18E" w:rsidR="001F171D" w:rsidRPr="005B69E1" w:rsidRDefault="001F171D" w:rsidP="005B69E1">
      <w:pPr>
        <w:pStyle w:val="a9"/>
        <w:numPr>
          <w:ilvl w:val="0"/>
          <w:numId w:val="14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ניהול וגיוס כספים .</w:t>
      </w:r>
    </w:p>
    <w:p w14:paraId="3BBA60C2" w14:textId="3509AC46" w:rsidR="006E5C7C" w:rsidRPr="005B69E1" w:rsidRDefault="006E5C7C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-בניית תקציב בשיתוף הגורמים הרלוונטי</w:t>
      </w:r>
      <w:r w:rsidR="005B69E1" w:rsidRPr="005B69E1">
        <w:rPr>
          <w:rFonts w:ascii="David" w:hAnsi="David" w:cs="David" w:hint="cs"/>
          <w:rtl/>
        </w:rPr>
        <w:t>י</w:t>
      </w:r>
      <w:r w:rsidRPr="005B69E1">
        <w:rPr>
          <w:rFonts w:ascii="David" w:hAnsi="David" w:cs="David"/>
          <w:rtl/>
        </w:rPr>
        <w:t>ם.</w:t>
      </w:r>
    </w:p>
    <w:p w14:paraId="620D9257" w14:textId="6DA77EEE" w:rsidR="009D1EAD" w:rsidRPr="005B69E1" w:rsidRDefault="009D1EAD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היכרות מעמיקה עם הקהילה, מיפוי ואיתור צרכים קהילתיים, חברתיים וחינוכיים.</w:t>
      </w:r>
    </w:p>
    <w:p w14:paraId="66D010D5" w14:textId="1A57A645" w:rsidR="005D7021" w:rsidRPr="005B69E1" w:rsidRDefault="009D1EAD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 xml:space="preserve">כתיבת תכנית עבודה שנתית לאור המטרות והצרכים. פעילות לחיבור אוכלוסיות ותיקות וצעירות. </w:t>
      </w:r>
      <w:r w:rsidR="005D7021" w:rsidRPr="005B69E1">
        <w:rPr>
          <w:rFonts w:ascii="David" w:hAnsi="David" w:cs="David"/>
          <w:rtl/>
        </w:rPr>
        <w:t xml:space="preserve">- </w:t>
      </w:r>
      <w:r w:rsidRPr="005B69E1">
        <w:rPr>
          <w:rFonts w:ascii="David" w:hAnsi="David" w:cs="David"/>
          <w:rtl/>
        </w:rPr>
        <w:t xml:space="preserve">חיזוק, הקמה וליווי וועדות בישוב (חינוך, תרבות, נוער, קליטה, קהילה, ביטחון, פיתוח, צח"י </w:t>
      </w:r>
      <w:r w:rsidR="0095516B" w:rsidRPr="005B69E1">
        <w:rPr>
          <w:rFonts w:ascii="David" w:hAnsi="David" w:cs="David"/>
          <w:rtl/>
        </w:rPr>
        <w:t>ועוד</w:t>
      </w:r>
      <w:r w:rsidRPr="005B69E1">
        <w:rPr>
          <w:rFonts w:ascii="David" w:hAnsi="David" w:cs="David"/>
          <w:rtl/>
        </w:rPr>
        <w:t xml:space="preserve">). </w:t>
      </w:r>
    </w:p>
    <w:p w14:paraId="3DB40340" w14:textId="65F05BD8" w:rsidR="009D1EAD" w:rsidRPr="005B69E1" w:rsidRDefault="009D1EAD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ליווי עבודת בעלי תפקיד חברתיים - קהילתיים בישוב.</w:t>
      </w:r>
    </w:p>
    <w:p w14:paraId="46D956BF" w14:textId="15819F35" w:rsidR="00301F81" w:rsidRPr="005B69E1" w:rsidRDefault="009D1EAD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 xml:space="preserve">עבודה בשת"פ עם </w:t>
      </w:r>
      <w:proofErr w:type="spellStart"/>
      <w:r w:rsidRPr="005B69E1">
        <w:rPr>
          <w:rFonts w:ascii="David" w:hAnsi="David" w:cs="David"/>
          <w:rtl/>
        </w:rPr>
        <w:t>העו"ס</w:t>
      </w:r>
      <w:proofErr w:type="spellEnd"/>
      <w:r w:rsidRPr="005B69E1">
        <w:rPr>
          <w:rFonts w:ascii="David" w:hAnsi="David" w:cs="David"/>
          <w:rtl/>
        </w:rPr>
        <w:t xml:space="preserve"> הקהילתי של הישוב, רכז</w:t>
      </w:r>
      <w:r w:rsidR="0095516B" w:rsidRPr="005B69E1">
        <w:rPr>
          <w:rFonts w:ascii="David" w:hAnsi="David" w:cs="David"/>
          <w:rtl/>
        </w:rPr>
        <w:t>י ילדים</w:t>
      </w:r>
      <w:r w:rsidRPr="005B69E1">
        <w:rPr>
          <w:rFonts w:ascii="David" w:hAnsi="David" w:cs="David"/>
          <w:rtl/>
        </w:rPr>
        <w:t xml:space="preserve"> </w:t>
      </w:r>
      <w:r w:rsidR="0095516B" w:rsidRPr="005B69E1">
        <w:rPr>
          <w:rFonts w:ascii="David" w:hAnsi="David" w:cs="David"/>
          <w:rtl/>
        </w:rPr>
        <w:t>ו</w:t>
      </w:r>
      <w:r w:rsidRPr="005B69E1">
        <w:rPr>
          <w:rFonts w:ascii="David" w:hAnsi="David" w:cs="David"/>
          <w:rtl/>
        </w:rPr>
        <w:t>נוער</w:t>
      </w:r>
      <w:r w:rsidR="0095516B" w:rsidRPr="005B69E1">
        <w:rPr>
          <w:rFonts w:ascii="David" w:hAnsi="David" w:cs="David"/>
          <w:rtl/>
        </w:rPr>
        <w:t>, תנועות נוער</w:t>
      </w:r>
      <w:r w:rsidRPr="005B69E1">
        <w:rPr>
          <w:rFonts w:ascii="David" w:hAnsi="David" w:cs="David"/>
          <w:rtl/>
        </w:rPr>
        <w:t xml:space="preserve"> וכדו'. </w:t>
      </w:r>
    </w:p>
    <w:p w14:paraId="43ADA454" w14:textId="59447409" w:rsidR="001F171D" w:rsidRPr="005B69E1" w:rsidRDefault="009D1EAD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 xml:space="preserve">ליווי תהליך הצמיחה הדמוגרפית וקליטת משפחות </w:t>
      </w:r>
      <w:r w:rsidR="0095516B" w:rsidRPr="005B69E1">
        <w:rPr>
          <w:rFonts w:ascii="David" w:hAnsi="David" w:cs="David"/>
          <w:rtl/>
        </w:rPr>
        <w:t>למושב</w:t>
      </w:r>
      <w:r w:rsidRPr="005B69E1">
        <w:rPr>
          <w:rFonts w:ascii="David" w:hAnsi="David" w:cs="David"/>
          <w:rtl/>
        </w:rPr>
        <w:t>, קשר עם גורמי מועצה (חינוך, רווחה וכו')</w:t>
      </w:r>
      <w:r w:rsidR="001F171D" w:rsidRPr="005B69E1">
        <w:rPr>
          <w:rFonts w:ascii="David" w:hAnsi="David" w:cs="David"/>
          <w:rtl/>
        </w:rPr>
        <w:t>.</w:t>
      </w:r>
    </w:p>
    <w:p w14:paraId="584F5096" w14:textId="5F8DBB21" w:rsidR="0052731A" w:rsidRPr="005B69E1" w:rsidRDefault="009D1EAD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בניית ערוצי תקשורת ורשתות חברתיות, שותפות ומחויבות לפורום רכזי קהילה להשתלמות ולחשיבה</w:t>
      </w:r>
    </w:p>
    <w:p w14:paraId="4473E105" w14:textId="7E941A38" w:rsidR="0095516B" w:rsidRPr="005B69E1" w:rsidRDefault="0095516B" w:rsidP="005B69E1">
      <w:pPr>
        <w:pStyle w:val="a9"/>
        <w:numPr>
          <w:ilvl w:val="0"/>
          <w:numId w:val="13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ממשקי עבודה סדירים עם הוועד המקומי והעמוד בראשו.</w:t>
      </w:r>
    </w:p>
    <w:p w14:paraId="3DED7A74" w14:textId="0EE5E18D" w:rsidR="009D1EAD" w:rsidRPr="005B69E1" w:rsidRDefault="009D1EAD" w:rsidP="009D1EAD">
      <w:pPr>
        <w:rPr>
          <w:rFonts w:ascii="David" w:hAnsi="David" w:cs="David"/>
          <w:rtl/>
        </w:rPr>
      </w:pPr>
    </w:p>
    <w:p w14:paraId="5EFA0725" w14:textId="7F774552" w:rsidR="00AD4CB7" w:rsidRPr="005B69E1" w:rsidRDefault="009D1EAD" w:rsidP="0095516B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b/>
          <w:bCs/>
          <w:u w:val="single"/>
          <w:rtl/>
        </w:rPr>
        <w:t>דרישות התפקיד</w:t>
      </w:r>
      <w:r w:rsidRPr="005B69E1">
        <w:rPr>
          <w:rFonts w:ascii="David" w:hAnsi="David" w:cs="David"/>
          <w:rtl/>
        </w:rPr>
        <w:t xml:space="preserve">- </w:t>
      </w:r>
    </w:p>
    <w:p w14:paraId="1D86DE01" w14:textId="21C3CFE5" w:rsidR="003F4740" w:rsidRPr="005B69E1" w:rsidRDefault="003F4740" w:rsidP="005B69E1">
      <w:pPr>
        <w:pStyle w:val="a9"/>
        <w:numPr>
          <w:ilvl w:val="0"/>
          <w:numId w:val="11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גיוס מתנדבים, הקמת ועדות וליווי .</w:t>
      </w:r>
    </w:p>
    <w:p w14:paraId="7F61BC48" w14:textId="4AF6BC1D" w:rsidR="003F4740" w:rsidRPr="005B69E1" w:rsidRDefault="00944A13" w:rsidP="005B69E1">
      <w:pPr>
        <w:pStyle w:val="a9"/>
        <w:numPr>
          <w:ilvl w:val="0"/>
          <w:numId w:val="11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הפקה</w:t>
      </w:r>
      <w:r w:rsidR="0095516B" w:rsidRPr="005B69E1">
        <w:rPr>
          <w:rFonts w:ascii="David" w:hAnsi="David" w:cs="David"/>
          <w:rtl/>
        </w:rPr>
        <w:t xml:space="preserve">, </w:t>
      </w:r>
      <w:r w:rsidRPr="005B69E1">
        <w:rPr>
          <w:rFonts w:ascii="David" w:hAnsi="David" w:cs="David"/>
          <w:rtl/>
        </w:rPr>
        <w:t>ארגון והקמה של הפעילויות והאירועים הקהילתיים</w:t>
      </w:r>
    </w:p>
    <w:p w14:paraId="760D4D1C" w14:textId="31A38903" w:rsidR="00944A13" w:rsidRPr="005B69E1" w:rsidRDefault="00944A13" w:rsidP="005B69E1">
      <w:pPr>
        <w:pStyle w:val="a9"/>
        <w:numPr>
          <w:ilvl w:val="0"/>
          <w:numId w:val="11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פיתוח שירותים קהילתיים נדרשים</w:t>
      </w:r>
    </w:p>
    <w:p w14:paraId="06590361" w14:textId="07319D08" w:rsidR="00944A13" w:rsidRPr="005B69E1" w:rsidRDefault="00944A13" w:rsidP="005B69E1">
      <w:pPr>
        <w:pStyle w:val="a9"/>
        <w:numPr>
          <w:ilvl w:val="0"/>
          <w:numId w:val="11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>קשר רציף עם המחלקות השונות במתנ"ס ובמועצה</w:t>
      </w:r>
    </w:p>
    <w:p w14:paraId="0429C84F" w14:textId="7DCEC46C" w:rsidR="005B69E1" w:rsidRPr="005B69E1" w:rsidRDefault="00C70AD7" w:rsidP="005B69E1">
      <w:pPr>
        <w:pStyle w:val="a9"/>
        <w:numPr>
          <w:ilvl w:val="0"/>
          <w:numId w:val="11"/>
        </w:numPr>
        <w:rPr>
          <w:rFonts w:ascii="David" w:hAnsi="David" w:cs="David"/>
          <w:rtl/>
        </w:rPr>
      </w:pPr>
      <w:r w:rsidRPr="005B69E1">
        <w:rPr>
          <w:rFonts w:ascii="David" w:hAnsi="David" w:cs="David"/>
          <w:rtl/>
        </w:rPr>
        <w:t xml:space="preserve">התייחסות למגוון הקהילות </w:t>
      </w:r>
      <w:r w:rsidR="0095516B" w:rsidRPr="005B69E1">
        <w:rPr>
          <w:rFonts w:ascii="David" w:hAnsi="David" w:cs="David"/>
          <w:rtl/>
        </w:rPr>
        <w:t>במושב</w:t>
      </w:r>
      <w:r w:rsidR="005B69E1" w:rsidRPr="005B69E1">
        <w:rPr>
          <w:rFonts w:ascii="David" w:hAnsi="David" w:cs="David" w:hint="cs"/>
          <w:rtl/>
        </w:rPr>
        <w:t xml:space="preserve">, </w:t>
      </w:r>
      <w:r w:rsidRPr="005B69E1">
        <w:rPr>
          <w:rFonts w:ascii="David" w:hAnsi="David" w:cs="David"/>
          <w:rtl/>
        </w:rPr>
        <w:t>עבודה עם ק</w:t>
      </w:r>
      <w:r w:rsidR="0095516B" w:rsidRPr="005B69E1">
        <w:rPr>
          <w:rFonts w:ascii="David" w:hAnsi="David" w:cs="David"/>
          <w:rtl/>
        </w:rPr>
        <w:t>ה</w:t>
      </w:r>
      <w:r w:rsidRPr="005B69E1">
        <w:rPr>
          <w:rFonts w:ascii="David" w:hAnsi="David" w:cs="David"/>
          <w:rtl/>
        </w:rPr>
        <w:t>ילת הוותיקים ביקורי בית, יצירת קשר עם</w:t>
      </w:r>
      <w:r w:rsidR="005B69E1" w:rsidRPr="005B69E1">
        <w:rPr>
          <w:rFonts w:ascii="David" w:hAnsi="David" w:cs="David" w:hint="cs"/>
          <w:rtl/>
        </w:rPr>
        <w:t xml:space="preserve"> </w:t>
      </w:r>
      <w:r w:rsidRPr="005B69E1">
        <w:rPr>
          <w:rFonts w:ascii="David" w:hAnsi="David" w:cs="David"/>
          <w:rtl/>
        </w:rPr>
        <w:t xml:space="preserve">עו"ס </w:t>
      </w:r>
      <w:r w:rsidR="0095516B" w:rsidRPr="005B69E1">
        <w:rPr>
          <w:rFonts w:ascii="David" w:hAnsi="David" w:cs="David"/>
          <w:rtl/>
        </w:rPr>
        <w:t>המושב</w:t>
      </w:r>
      <w:r w:rsidRPr="005B69E1">
        <w:rPr>
          <w:rFonts w:ascii="David" w:hAnsi="David" w:cs="David"/>
          <w:rtl/>
        </w:rPr>
        <w:t xml:space="preserve"> נתינת מענה ותמיכה לוועדת התרבות של קהילת הוותיקים.</w:t>
      </w:r>
    </w:p>
    <w:p w14:paraId="3981DD10" w14:textId="029D2B9A" w:rsidR="000E3999" w:rsidRDefault="000E3999" w:rsidP="005B69E1">
      <w:pPr>
        <w:pStyle w:val="a9"/>
        <w:numPr>
          <w:ilvl w:val="0"/>
          <w:numId w:val="11"/>
        </w:numPr>
        <w:rPr>
          <w:rFonts w:ascii="David" w:hAnsi="David" w:cs="David"/>
        </w:rPr>
      </w:pPr>
      <w:r w:rsidRPr="005B69E1">
        <w:rPr>
          <w:rFonts w:ascii="David" w:hAnsi="David" w:cs="David"/>
          <w:rtl/>
        </w:rPr>
        <w:t xml:space="preserve">ניסיון בתפקיד דומה- יתרון </w:t>
      </w:r>
    </w:p>
    <w:p w14:paraId="629E5197" w14:textId="2E331A45" w:rsidR="00554CA2" w:rsidRPr="005B69E1" w:rsidRDefault="00554CA2" w:rsidP="005B69E1">
      <w:pPr>
        <w:pStyle w:val="a9"/>
        <w:numPr>
          <w:ilvl w:val="0"/>
          <w:numId w:val="11"/>
        </w:numPr>
        <w:rPr>
          <w:rFonts w:ascii="David" w:hAnsi="David" w:cs="David"/>
          <w:rtl/>
        </w:rPr>
      </w:pPr>
      <w:r w:rsidRPr="00554CA2">
        <w:rPr>
          <w:rFonts w:ascii="David" w:hAnsi="David" w:cs="David"/>
          <w:rtl/>
        </w:rPr>
        <w:t xml:space="preserve">המועמדים ישלחו למבחני מיון במידת הצורך   </w:t>
      </w:r>
    </w:p>
    <w:p w14:paraId="710B6E95" w14:textId="77777777" w:rsidR="0098137F" w:rsidRPr="005B69E1" w:rsidRDefault="0098137F" w:rsidP="009D1EAD">
      <w:pPr>
        <w:rPr>
          <w:rFonts w:ascii="David" w:hAnsi="David" w:cs="David"/>
          <w:rtl/>
        </w:rPr>
      </w:pPr>
    </w:p>
    <w:p w14:paraId="17175965" w14:textId="1DAB5107" w:rsidR="0098137F" w:rsidRPr="005B69E1" w:rsidRDefault="0098137F" w:rsidP="009D1EAD">
      <w:pPr>
        <w:rPr>
          <w:rFonts w:ascii="David" w:hAnsi="David" w:cs="David"/>
          <w:b/>
          <w:bCs/>
          <w:u w:val="single"/>
          <w:rtl/>
        </w:rPr>
      </w:pPr>
      <w:r w:rsidRPr="005B69E1">
        <w:rPr>
          <w:rFonts w:ascii="David" w:hAnsi="David" w:cs="David"/>
          <w:b/>
          <w:bCs/>
          <w:u w:val="single"/>
          <w:rtl/>
        </w:rPr>
        <w:t>כישורים נדרשים</w:t>
      </w:r>
      <w:r w:rsidR="00F3208A" w:rsidRPr="005B69E1">
        <w:rPr>
          <w:rFonts w:ascii="David" w:hAnsi="David" w:cs="David"/>
          <w:b/>
          <w:bCs/>
          <w:u w:val="single"/>
          <w:rtl/>
        </w:rPr>
        <w:t>:</w:t>
      </w:r>
    </w:p>
    <w:p w14:paraId="05C7DCA2" w14:textId="307790A1" w:rsidR="0098137F" w:rsidRPr="005B69E1" w:rsidRDefault="0098137F" w:rsidP="005B69E1">
      <w:pPr>
        <w:pStyle w:val="a9"/>
        <w:numPr>
          <w:ilvl w:val="0"/>
          <w:numId w:val="15"/>
        </w:numPr>
        <w:rPr>
          <w:rFonts w:ascii="David" w:hAnsi="David" w:cs="David"/>
        </w:rPr>
      </w:pPr>
      <w:r w:rsidRPr="005B69E1">
        <w:rPr>
          <w:rFonts w:ascii="David" w:hAnsi="David" w:cs="David"/>
          <w:rtl/>
        </w:rPr>
        <w:t>יכולת מנהיגות</w:t>
      </w:r>
    </w:p>
    <w:p w14:paraId="752007AB" w14:textId="68D31B36" w:rsidR="0098137F" w:rsidRPr="005B69E1" w:rsidRDefault="0098137F" w:rsidP="005B69E1">
      <w:pPr>
        <w:pStyle w:val="a9"/>
        <w:numPr>
          <w:ilvl w:val="0"/>
          <w:numId w:val="15"/>
        </w:numPr>
        <w:rPr>
          <w:rFonts w:ascii="David" w:hAnsi="David" w:cs="David"/>
        </w:rPr>
      </w:pPr>
      <w:r w:rsidRPr="005B69E1">
        <w:rPr>
          <w:rFonts w:ascii="David" w:hAnsi="David" w:cs="David"/>
          <w:rtl/>
        </w:rPr>
        <w:t>יכולת עבודה שיתופית</w:t>
      </w:r>
    </w:p>
    <w:p w14:paraId="0B245376" w14:textId="50FE932F" w:rsidR="00F3208A" w:rsidRPr="005B69E1" w:rsidRDefault="00F3208A" w:rsidP="005B69E1">
      <w:pPr>
        <w:pStyle w:val="a9"/>
        <w:numPr>
          <w:ilvl w:val="0"/>
          <w:numId w:val="15"/>
        </w:numPr>
        <w:rPr>
          <w:rFonts w:ascii="David" w:hAnsi="David" w:cs="David"/>
        </w:rPr>
      </w:pPr>
      <w:r w:rsidRPr="005B69E1">
        <w:rPr>
          <w:rFonts w:ascii="David" w:hAnsi="David" w:cs="David"/>
          <w:rtl/>
        </w:rPr>
        <w:t xml:space="preserve">היכרות עם אופי </w:t>
      </w:r>
      <w:r w:rsidR="0095516B" w:rsidRPr="005B69E1">
        <w:rPr>
          <w:rFonts w:ascii="David" w:hAnsi="David" w:cs="David"/>
          <w:rtl/>
        </w:rPr>
        <w:t>מושב במגזר הכפרי</w:t>
      </w:r>
      <w:r w:rsidRPr="005B69E1">
        <w:rPr>
          <w:rFonts w:ascii="David" w:hAnsi="David" w:cs="David"/>
          <w:rtl/>
        </w:rPr>
        <w:t xml:space="preserve"> </w:t>
      </w:r>
    </w:p>
    <w:p w14:paraId="37C41FA0" w14:textId="77777777" w:rsidR="005B69E1" w:rsidRDefault="00F3208A" w:rsidP="005B69E1">
      <w:pPr>
        <w:pStyle w:val="a9"/>
        <w:numPr>
          <w:ilvl w:val="0"/>
          <w:numId w:val="15"/>
        </w:numPr>
        <w:rPr>
          <w:rFonts w:ascii="David" w:hAnsi="David" w:cs="David"/>
        </w:rPr>
      </w:pPr>
      <w:r w:rsidRPr="005B69E1">
        <w:rPr>
          <w:rFonts w:ascii="David" w:hAnsi="David" w:cs="David"/>
          <w:rtl/>
        </w:rPr>
        <w:t xml:space="preserve">תקשורת בינאישית </w:t>
      </w:r>
    </w:p>
    <w:p w14:paraId="140B7EE6" w14:textId="24D5E76F" w:rsidR="00A731A4" w:rsidRPr="005B69E1" w:rsidRDefault="00473011" w:rsidP="005B69E1">
      <w:pPr>
        <w:pStyle w:val="a9"/>
        <w:numPr>
          <w:ilvl w:val="0"/>
          <w:numId w:val="15"/>
        </w:numPr>
        <w:rPr>
          <w:rFonts w:ascii="David" w:hAnsi="David" w:cs="David"/>
        </w:rPr>
      </w:pPr>
      <w:r w:rsidRPr="005B69E1">
        <w:rPr>
          <w:rFonts w:ascii="David" w:hAnsi="David" w:cs="David"/>
          <w:u w:val="single"/>
          <w:rtl/>
        </w:rPr>
        <w:t>השכלה:</w:t>
      </w:r>
      <w:r w:rsidR="005B69E1">
        <w:rPr>
          <w:rFonts w:ascii="David" w:hAnsi="David" w:cs="David" w:hint="cs"/>
          <w:rtl/>
        </w:rPr>
        <w:t xml:space="preserve"> </w:t>
      </w:r>
      <w:r w:rsidRPr="005B69E1">
        <w:rPr>
          <w:rFonts w:ascii="David" w:hAnsi="David" w:cs="David"/>
          <w:rtl/>
        </w:rPr>
        <w:t xml:space="preserve">בעל תואר אקדמאי שנרכש </w:t>
      </w:r>
      <w:r w:rsidR="00A835FB" w:rsidRPr="005B69E1">
        <w:rPr>
          <w:rFonts w:ascii="David" w:hAnsi="David" w:cs="David"/>
          <w:rtl/>
        </w:rPr>
        <w:t>במוסד המוכר על- ידי המוסד להשכלה גבוהה, או שקיבל</w:t>
      </w:r>
      <w:r w:rsidR="0095516B" w:rsidRPr="005B69E1">
        <w:rPr>
          <w:rFonts w:ascii="David" w:hAnsi="David" w:cs="David"/>
          <w:rtl/>
        </w:rPr>
        <w:t xml:space="preserve"> </w:t>
      </w:r>
      <w:r w:rsidR="00A835FB" w:rsidRPr="005B69E1">
        <w:rPr>
          <w:rFonts w:ascii="David" w:hAnsi="David" w:cs="David"/>
          <w:rtl/>
        </w:rPr>
        <w:t>הכרה מהמחלקה</w:t>
      </w:r>
      <w:r w:rsidR="00241B0C" w:rsidRPr="005B69E1">
        <w:rPr>
          <w:rFonts w:ascii="David" w:hAnsi="David" w:cs="David"/>
          <w:rtl/>
        </w:rPr>
        <w:t xml:space="preserve"> </w:t>
      </w:r>
      <w:r w:rsidR="00A835FB" w:rsidRPr="005B69E1">
        <w:rPr>
          <w:rFonts w:ascii="David" w:hAnsi="David" w:cs="David"/>
          <w:rtl/>
        </w:rPr>
        <w:t>להערכת תארים אקדמאיים בחו"ל.</w:t>
      </w:r>
      <w:r w:rsidR="00241B0C" w:rsidRPr="005B69E1">
        <w:rPr>
          <w:rFonts w:ascii="David" w:hAnsi="David" w:cs="David"/>
          <w:rtl/>
        </w:rPr>
        <w:t xml:space="preserve"> </w:t>
      </w:r>
    </w:p>
    <w:p w14:paraId="00224554" w14:textId="122066DF" w:rsidR="009D1EAD" w:rsidRPr="005B69E1" w:rsidRDefault="009D1EAD" w:rsidP="009D1EAD">
      <w:pPr>
        <w:rPr>
          <w:rFonts w:ascii="David" w:hAnsi="David" w:cs="David"/>
          <w:rtl/>
        </w:rPr>
      </w:pPr>
      <w:r w:rsidRPr="005B69E1">
        <w:rPr>
          <w:rFonts w:ascii="David" w:hAnsi="David" w:cs="David"/>
          <w:b/>
          <w:bCs/>
          <w:u w:val="single"/>
          <w:rtl/>
        </w:rPr>
        <w:t>שונות:</w:t>
      </w:r>
      <w:r w:rsidRPr="005B69E1">
        <w:rPr>
          <w:rFonts w:ascii="David" w:hAnsi="David" w:cs="David"/>
          <w:rtl/>
        </w:rPr>
        <w:t xml:space="preserve"> רכב אישי חובה, עבודה בשעות אחר הצהריים.</w:t>
      </w:r>
    </w:p>
    <w:p w14:paraId="1D56FC77" w14:textId="77777777" w:rsidR="009D1EAD" w:rsidRPr="005B69E1" w:rsidRDefault="009D1EAD" w:rsidP="00D530E6">
      <w:pPr>
        <w:rPr>
          <w:rFonts w:ascii="David" w:hAnsi="David" w:cs="David"/>
          <w:u w:val="single"/>
          <w:rtl/>
        </w:rPr>
      </w:pPr>
    </w:p>
    <w:p w14:paraId="028A980A" w14:textId="1AC80486" w:rsidR="00D530E6" w:rsidRPr="005B69E1" w:rsidRDefault="00D530E6" w:rsidP="00D530E6">
      <w:pPr>
        <w:rPr>
          <w:rFonts w:ascii="David" w:hAnsi="David" w:cs="David"/>
          <w:b/>
          <w:bCs/>
        </w:rPr>
      </w:pPr>
      <w:r w:rsidRPr="005B69E1">
        <w:rPr>
          <w:rFonts w:ascii="David" w:hAnsi="David" w:cs="David"/>
          <w:b/>
          <w:bCs/>
          <w:rtl/>
        </w:rPr>
        <w:t>לפרטים נוספים</w:t>
      </w:r>
      <w:r w:rsidR="00E120F7" w:rsidRPr="005B69E1">
        <w:rPr>
          <w:rFonts w:ascii="David" w:hAnsi="David" w:cs="David"/>
          <w:b/>
          <w:bCs/>
          <w:rtl/>
        </w:rPr>
        <w:t xml:space="preserve">—ניתן לפנות למשרדי המתנ"ס בטלפון 076-5322012   </w:t>
      </w:r>
    </w:p>
    <w:p w14:paraId="19F771DB" w14:textId="2D19F26F" w:rsidR="00D530E6" w:rsidRPr="005B69E1" w:rsidRDefault="00D530E6" w:rsidP="00D530E6">
      <w:pPr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rtl/>
        </w:rPr>
        <w:t xml:space="preserve">את הבקשות </w:t>
      </w:r>
      <w:r w:rsidR="001E321D" w:rsidRPr="005B69E1">
        <w:rPr>
          <w:rFonts w:ascii="David" w:hAnsi="David" w:cs="David"/>
          <w:rtl/>
        </w:rPr>
        <w:t xml:space="preserve">יש להגיש </w:t>
      </w:r>
      <w:r w:rsidRPr="005B69E1">
        <w:rPr>
          <w:rFonts w:ascii="David" w:hAnsi="David" w:cs="David"/>
          <w:rtl/>
        </w:rPr>
        <w:t>בצירוף קורות חיים, המלצות, תעודות ומסמכים, ניתן לשלוח במייל לכתוב</w:t>
      </w:r>
      <w:r w:rsidR="001E321D" w:rsidRPr="005B69E1">
        <w:rPr>
          <w:rFonts w:ascii="David" w:hAnsi="David" w:cs="David"/>
          <w:rtl/>
        </w:rPr>
        <w:t>ת</w:t>
      </w:r>
      <w:r w:rsidR="00545DB1" w:rsidRPr="005B69E1">
        <w:rPr>
          <w:rFonts w:ascii="David" w:hAnsi="David" w:cs="David"/>
          <w:rtl/>
        </w:rPr>
        <w:t>:</w:t>
      </w:r>
      <w:r w:rsidR="00CD03BE" w:rsidRPr="005B69E1">
        <w:rPr>
          <w:rFonts w:ascii="David" w:hAnsi="David" w:cs="David"/>
        </w:rPr>
        <w:t xml:space="preserve"> </w:t>
      </w:r>
      <w:hyperlink r:id="rId10" w:history="1">
        <w:r w:rsidR="008E0438" w:rsidRPr="005B69E1">
          <w:rPr>
            <w:rStyle w:val="Hyperlink"/>
            <w:rFonts w:ascii="David" w:hAnsi="David" w:cs="David"/>
            <w:b/>
            <w:bCs/>
          </w:rPr>
          <w:t>Maya@sn.matnasim.co.il</w:t>
        </w:r>
      </w:hyperlink>
      <w:r w:rsidR="008E0438" w:rsidRPr="005B69E1">
        <w:rPr>
          <w:rFonts w:ascii="David" w:hAnsi="David" w:cs="David"/>
          <w:b/>
          <w:bCs/>
          <w:rtl/>
        </w:rPr>
        <w:t xml:space="preserve"> </w:t>
      </w:r>
      <w:r w:rsidRPr="005B69E1">
        <w:rPr>
          <w:rFonts w:ascii="David" w:hAnsi="David" w:cs="David"/>
          <w:b/>
          <w:bCs/>
          <w:rtl/>
        </w:rPr>
        <w:t>לא יאוחר</w:t>
      </w:r>
      <w:r w:rsidR="004564C5" w:rsidRPr="005B69E1">
        <w:rPr>
          <w:rFonts w:ascii="David" w:hAnsi="David" w:cs="David"/>
          <w:b/>
          <w:bCs/>
          <w:rtl/>
        </w:rPr>
        <w:t xml:space="preserve"> מ</w:t>
      </w:r>
      <w:r w:rsidR="00E120F7" w:rsidRPr="005B69E1">
        <w:rPr>
          <w:rFonts w:ascii="David" w:hAnsi="David" w:cs="David"/>
          <w:b/>
          <w:bCs/>
          <w:rtl/>
        </w:rPr>
        <w:t xml:space="preserve">יום </w:t>
      </w:r>
      <w:r w:rsidR="00554CA2">
        <w:rPr>
          <w:rFonts w:ascii="David" w:hAnsi="David" w:cs="David" w:hint="cs"/>
          <w:b/>
          <w:bCs/>
          <w:rtl/>
        </w:rPr>
        <w:t xml:space="preserve">רביעי </w:t>
      </w:r>
      <w:r w:rsidR="00E120F7" w:rsidRPr="005B69E1">
        <w:rPr>
          <w:rFonts w:ascii="David" w:hAnsi="David" w:cs="David"/>
          <w:b/>
          <w:bCs/>
          <w:rtl/>
        </w:rPr>
        <w:t xml:space="preserve"> </w:t>
      </w:r>
      <w:r w:rsidR="00554CA2">
        <w:rPr>
          <w:rFonts w:ascii="David" w:hAnsi="David" w:cs="David" w:hint="cs"/>
          <w:b/>
          <w:bCs/>
          <w:rtl/>
        </w:rPr>
        <w:t xml:space="preserve">ג' שבט תשפ"ג - </w:t>
      </w:r>
      <w:r w:rsidR="00B420C0" w:rsidRPr="005B69E1">
        <w:rPr>
          <w:rFonts w:ascii="David" w:hAnsi="David" w:cs="David"/>
          <w:b/>
          <w:bCs/>
          <w:rtl/>
        </w:rPr>
        <w:t xml:space="preserve"> </w:t>
      </w:r>
      <w:r w:rsidR="00554CA2">
        <w:rPr>
          <w:rFonts w:ascii="David" w:hAnsi="David" w:cs="David" w:hint="cs"/>
          <w:b/>
          <w:bCs/>
          <w:rtl/>
        </w:rPr>
        <w:t>25</w:t>
      </w:r>
      <w:r w:rsidR="00F16567" w:rsidRPr="005B69E1">
        <w:rPr>
          <w:rFonts w:ascii="David" w:hAnsi="David" w:cs="David"/>
          <w:b/>
          <w:bCs/>
          <w:rtl/>
        </w:rPr>
        <w:t>/01/2023</w:t>
      </w:r>
      <w:r w:rsidR="00B420C0" w:rsidRPr="005B69E1">
        <w:rPr>
          <w:rFonts w:ascii="David" w:hAnsi="David" w:cs="David"/>
          <w:b/>
          <w:bCs/>
          <w:rtl/>
        </w:rPr>
        <w:t xml:space="preserve"> </w:t>
      </w:r>
      <w:r w:rsidR="009C3D8B" w:rsidRPr="005B69E1">
        <w:rPr>
          <w:rFonts w:ascii="David" w:hAnsi="David" w:cs="David"/>
          <w:b/>
          <w:bCs/>
          <w:rtl/>
        </w:rPr>
        <w:t xml:space="preserve"> </w:t>
      </w:r>
      <w:r w:rsidRPr="005B69E1">
        <w:rPr>
          <w:rFonts w:ascii="David" w:hAnsi="David" w:cs="David"/>
          <w:b/>
          <w:bCs/>
          <w:rtl/>
        </w:rPr>
        <w:t xml:space="preserve">בשעה </w:t>
      </w:r>
      <w:r w:rsidR="00554CA2">
        <w:rPr>
          <w:rFonts w:ascii="David" w:hAnsi="David" w:cs="David" w:hint="cs"/>
          <w:b/>
          <w:bCs/>
          <w:rtl/>
        </w:rPr>
        <w:t>10</w:t>
      </w:r>
      <w:r w:rsidRPr="005B69E1">
        <w:rPr>
          <w:rFonts w:ascii="David" w:hAnsi="David" w:cs="David"/>
          <w:b/>
          <w:bCs/>
          <w:rtl/>
        </w:rPr>
        <w:t xml:space="preserve">:00. </w:t>
      </w:r>
      <w:r w:rsidR="00554CA2">
        <w:rPr>
          <w:rFonts w:ascii="David" w:hAnsi="David" w:cs="David"/>
          <w:b/>
          <w:bCs/>
          <w:rtl/>
        </w:rPr>
        <w:br/>
      </w:r>
    </w:p>
    <w:p w14:paraId="5E64444A" w14:textId="129AB13E" w:rsidR="00D530E6" w:rsidRPr="00554CA2" w:rsidRDefault="00D530E6" w:rsidP="00554CA2">
      <w:pPr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b/>
          <w:bCs/>
          <w:rtl/>
        </w:rPr>
        <w:t>•</w:t>
      </w:r>
      <w:r w:rsidRPr="005B69E1">
        <w:rPr>
          <w:rFonts w:ascii="David" w:hAnsi="David" w:cs="David"/>
          <w:b/>
          <w:bCs/>
          <w:rtl/>
        </w:rPr>
        <w:tab/>
        <w:t xml:space="preserve"> המכרז כתוב בלשון זכר אך הוא מופנה לזכר הנקבה כאחד.</w:t>
      </w:r>
    </w:p>
    <w:p w14:paraId="5FEC58EE" w14:textId="77777777" w:rsidR="00D530E6" w:rsidRPr="005B69E1" w:rsidRDefault="00D530E6" w:rsidP="00D530E6">
      <w:pPr>
        <w:rPr>
          <w:rFonts w:ascii="David" w:hAnsi="David" w:cs="David"/>
          <w:rtl/>
        </w:rPr>
      </w:pPr>
    </w:p>
    <w:p w14:paraId="680ADDB1" w14:textId="77777777" w:rsidR="00D530E6" w:rsidRPr="00554CA2" w:rsidRDefault="00D530E6" w:rsidP="00554CA2">
      <w:pPr>
        <w:jc w:val="center"/>
        <w:rPr>
          <w:rFonts w:ascii="David" w:hAnsi="David" w:cs="David"/>
          <w:b/>
          <w:bCs/>
          <w:rtl/>
        </w:rPr>
      </w:pPr>
      <w:r w:rsidRPr="00554CA2">
        <w:rPr>
          <w:rFonts w:ascii="David" w:hAnsi="David" w:cs="David"/>
          <w:b/>
          <w:bCs/>
          <w:rtl/>
        </w:rPr>
        <w:t>בכבוד רב,</w:t>
      </w:r>
    </w:p>
    <w:p w14:paraId="03E7B834" w14:textId="77777777" w:rsidR="00D530E6" w:rsidRPr="00554CA2" w:rsidRDefault="00D530E6" w:rsidP="00554CA2">
      <w:pPr>
        <w:jc w:val="center"/>
        <w:rPr>
          <w:rFonts w:ascii="David" w:hAnsi="David" w:cs="David"/>
          <w:b/>
          <w:bCs/>
          <w:rtl/>
        </w:rPr>
      </w:pPr>
    </w:p>
    <w:p w14:paraId="2368C305" w14:textId="538E52DE" w:rsidR="007D56DE" w:rsidRPr="00554CA2" w:rsidRDefault="00D530E6" w:rsidP="00554CA2">
      <w:pPr>
        <w:jc w:val="center"/>
        <w:rPr>
          <w:rFonts w:ascii="David" w:hAnsi="David" w:cs="David"/>
          <w:b/>
          <w:bCs/>
          <w:rtl/>
        </w:rPr>
      </w:pPr>
      <w:r w:rsidRPr="00554CA2">
        <w:rPr>
          <w:rFonts w:ascii="David" w:hAnsi="David" w:cs="David"/>
          <w:b/>
          <w:bCs/>
          <w:rtl/>
        </w:rPr>
        <w:t>יוני ממו</w:t>
      </w:r>
      <w:r w:rsidRPr="00554CA2">
        <w:rPr>
          <w:rFonts w:ascii="David" w:hAnsi="David" w:cs="David"/>
          <w:b/>
          <w:bCs/>
          <w:rtl/>
        </w:rPr>
        <w:br/>
        <w:t>מנהל המתנ"</w:t>
      </w:r>
      <w:r w:rsidR="00554CA2" w:rsidRPr="00554CA2">
        <w:rPr>
          <w:rFonts w:ascii="David" w:hAnsi="David" w:cs="David" w:hint="cs"/>
          <w:b/>
          <w:bCs/>
          <w:rtl/>
        </w:rPr>
        <w:t>ס</w:t>
      </w:r>
    </w:p>
    <w:sectPr w:rsidR="007D56DE" w:rsidRPr="00554CA2" w:rsidSect="00D12573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3D45" w14:textId="77777777" w:rsidR="00E0520E" w:rsidRDefault="00E0520E" w:rsidP="00985B79">
      <w:r>
        <w:separator/>
      </w:r>
    </w:p>
  </w:endnote>
  <w:endnote w:type="continuationSeparator" w:id="0">
    <w:p w14:paraId="4D5F0E53" w14:textId="77777777" w:rsidR="00E0520E" w:rsidRDefault="00E0520E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90F1" w14:textId="77777777" w:rsidR="00E0520E" w:rsidRDefault="00E0520E" w:rsidP="00985B79">
      <w:r>
        <w:separator/>
      </w:r>
    </w:p>
  </w:footnote>
  <w:footnote w:type="continuationSeparator" w:id="0">
    <w:p w14:paraId="61186F80" w14:textId="77777777" w:rsidR="00E0520E" w:rsidRDefault="00E0520E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C9D8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B406" wp14:editId="29F702AD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2B6D"/>
    <w:multiLevelType w:val="hybridMultilevel"/>
    <w:tmpl w:val="74BAA768"/>
    <w:lvl w:ilvl="0" w:tplc="BBC4D9E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3489"/>
    <w:multiLevelType w:val="hybridMultilevel"/>
    <w:tmpl w:val="34CAA5AE"/>
    <w:lvl w:ilvl="0" w:tplc="86C6BC16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67885"/>
    <w:multiLevelType w:val="hybridMultilevel"/>
    <w:tmpl w:val="D0D400D2"/>
    <w:lvl w:ilvl="0" w:tplc="BBC4D9E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D53"/>
    <w:multiLevelType w:val="hybridMultilevel"/>
    <w:tmpl w:val="0A72FA86"/>
    <w:lvl w:ilvl="0" w:tplc="BBC4D9E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6C31"/>
    <w:multiLevelType w:val="hybridMultilevel"/>
    <w:tmpl w:val="A3F81426"/>
    <w:lvl w:ilvl="0" w:tplc="BBC4D9E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23C4"/>
    <w:multiLevelType w:val="hybridMultilevel"/>
    <w:tmpl w:val="A2926472"/>
    <w:lvl w:ilvl="0" w:tplc="BBC4D9E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474DB"/>
    <w:multiLevelType w:val="hybridMultilevel"/>
    <w:tmpl w:val="27F420E0"/>
    <w:lvl w:ilvl="0" w:tplc="38D22C1A">
      <w:start w:val="8"/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E0E6E"/>
    <w:multiLevelType w:val="hybridMultilevel"/>
    <w:tmpl w:val="1902A92C"/>
    <w:lvl w:ilvl="0" w:tplc="F06AC384">
      <w:start w:val="7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50BC9"/>
    <w:multiLevelType w:val="hybridMultilevel"/>
    <w:tmpl w:val="4C26A18C"/>
    <w:lvl w:ilvl="0" w:tplc="8B4E95B2">
      <w:start w:val="6"/>
      <w:numFmt w:val="bullet"/>
      <w:lvlText w:val=""/>
      <w:lvlJc w:val="left"/>
      <w:pPr>
        <w:ind w:left="30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2" w15:restartNumberingAfterBreak="0">
    <w:nsid w:val="75DB1A7F"/>
    <w:multiLevelType w:val="hybridMultilevel"/>
    <w:tmpl w:val="17DC97FC"/>
    <w:lvl w:ilvl="0" w:tplc="BBC4D9E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C3B22"/>
    <w:multiLevelType w:val="hybridMultilevel"/>
    <w:tmpl w:val="649876EC"/>
    <w:lvl w:ilvl="0" w:tplc="E4DA4034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12368">
    <w:abstractNumId w:val="14"/>
  </w:num>
  <w:num w:numId="2" w16cid:durableId="1184827272">
    <w:abstractNumId w:val="3"/>
  </w:num>
  <w:num w:numId="3" w16cid:durableId="672142993">
    <w:abstractNumId w:val="7"/>
  </w:num>
  <w:num w:numId="4" w16cid:durableId="1986623380">
    <w:abstractNumId w:val="5"/>
  </w:num>
  <w:num w:numId="5" w16cid:durableId="778137246">
    <w:abstractNumId w:val="13"/>
  </w:num>
  <w:num w:numId="6" w16cid:durableId="601957890">
    <w:abstractNumId w:val="11"/>
  </w:num>
  <w:num w:numId="7" w16cid:durableId="907157482">
    <w:abstractNumId w:val="1"/>
  </w:num>
  <w:num w:numId="8" w16cid:durableId="340548091">
    <w:abstractNumId w:val="9"/>
  </w:num>
  <w:num w:numId="9" w16cid:durableId="928778446">
    <w:abstractNumId w:val="10"/>
  </w:num>
  <w:num w:numId="10" w16cid:durableId="1500730712">
    <w:abstractNumId w:val="4"/>
  </w:num>
  <w:num w:numId="11" w16cid:durableId="1856074594">
    <w:abstractNumId w:val="8"/>
  </w:num>
  <w:num w:numId="12" w16cid:durableId="82187834">
    <w:abstractNumId w:val="6"/>
  </w:num>
  <w:num w:numId="13" w16cid:durableId="1624967769">
    <w:abstractNumId w:val="2"/>
  </w:num>
  <w:num w:numId="14" w16cid:durableId="1767385217">
    <w:abstractNumId w:val="12"/>
  </w:num>
  <w:num w:numId="15" w16cid:durableId="9260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632B4"/>
    <w:rsid w:val="000B022B"/>
    <w:rsid w:val="000E2E63"/>
    <w:rsid w:val="000E3999"/>
    <w:rsid w:val="000F409D"/>
    <w:rsid w:val="000F4794"/>
    <w:rsid w:val="00100085"/>
    <w:rsid w:val="001250D6"/>
    <w:rsid w:val="00127826"/>
    <w:rsid w:val="001431AC"/>
    <w:rsid w:val="00160FA3"/>
    <w:rsid w:val="0016607D"/>
    <w:rsid w:val="001A1F7B"/>
    <w:rsid w:val="001B0A47"/>
    <w:rsid w:val="001C162E"/>
    <w:rsid w:val="001E321D"/>
    <w:rsid w:val="001F171D"/>
    <w:rsid w:val="00231A76"/>
    <w:rsid w:val="00241B0C"/>
    <w:rsid w:val="00243285"/>
    <w:rsid w:val="00251C13"/>
    <w:rsid w:val="002645BF"/>
    <w:rsid w:val="002770B5"/>
    <w:rsid w:val="0028766D"/>
    <w:rsid w:val="00287B8E"/>
    <w:rsid w:val="002E7CBF"/>
    <w:rsid w:val="00301F81"/>
    <w:rsid w:val="00317767"/>
    <w:rsid w:val="003301AC"/>
    <w:rsid w:val="00330E22"/>
    <w:rsid w:val="0036592C"/>
    <w:rsid w:val="00366B65"/>
    <w:rsid w:val="0036707F"/>
    <w:rsid w:val="00377630"/>
    <w:rsid w:val="003E4B74"/>
    <w:rsid w:val="003F4740"/>
    <w:rsid w:val="003F4C8E"/>
    <w:rsid w:val="00410801"/>
    <w:rsid w:val="00421FEA"/>
    <w:rsid w:val="00431BD8"/>
    <w:rsid w:val="00433884"/>
    <w:rsid w:val="00442303"/>
    <w:rsid w:val="00454391"/>
    <w:rsid w:val="004564C5"/>
    <w:rsid w:val="0047033C"/>
    <w:rsid w:val="00473011"/>
    <w:rsid w:val="00492EBA"/>
    <w:rsid w:val="004A2467"/>
    <w:rsid w:val="004A3AA7"/>
    <w:rsid w:val="004F0779"/>
    <w:rsid w:val="004F1CDB"/>
    <w:rsid w:val="00515744"/>
    <w:rsid w:val="005272F0"/>
    <w:rsid w:val="0052731A"/>
    <w:rsid w:val="00545DB1"/>
    <w:rsid w:val="00554CA2"/>
    <w:rsid w:val="0058308C"/>
    <w:rsid w:val="005A527E"/>
    <w:rsid w:val="005B69E1"/>
    <w:rsid w:val="005D7021"/>
    <w:rsid w:val="006214D8"/>
    <w:rsid w:val="00655D99"/>
    <w:rsid w:val="00685A93"/>
    <w:rsid w:val="006B1695"/>
    <w:rsid w:val="006E5C7C"/>
    <w:rsid w:val="00702681"/>
    <w:rsid w:val="007159C0"/>
    <w:rsid w:val="00717B41"/>
    <w:rsid w:val="00763328"/>
    <w:rsid w:val="007975E3"/>
    <w:rsid w:val="007B73CD"/>
    <w:rsid w:val="007C787E"/>
    <w:rsid w:val="007D56DE"/>
    <w:rsid w:val="007E7B4D"/>
    <w:rsid w:val="007F4A31"/>
    <w:rsid w:val="00800911"/>
    <w:rsid w:val="00821781"/>
    <w:rsid w:val="00830156"/>
    <w:rsid w:val="00874459"/>
    <w:rsid w:val="00876BCE"/>
    <w:rsid w:val="008A0B5C"/>
    <w:rsid w:val="008A2905"/>
    <w:rsid w:val="008B2F78"/>
    <w:rsid w:val="008B6212"/>
    <w:rsid w:val="008E0438"/>
    <w:rsid w:val="00917968"/>
    <w:rsid w:val="00944A13"/>
    <w:rsid w:val="0095516B"/>
    <w:rsid w:val="00977394"/>
    <w:rsid w:val="0098137F"/>
    <w:rsid w:val="00985B79"/>
    <w:rsid w:val="00991DDD"/>
    <w:rsid w:val="009C12FE"/>
    <w:rsid w:val="009C3D8B"/>
    <w:rsid w:val="009D1EAD"/>
    <w:rsid w:val="009D7405"/>
    <w:rsid w:val="00A1642A"/>
    <w:rsid w:val="00A27093"/>
    <w:rsid w:val="00A731A4"/>
    <w:rsid w:val="00A748F5"/>
    <w:rsid w:val="00A835FB"/>
    <w:rsid w:val="00A90877"/>
    <w:rsid w:val="00AD4CB7"/>
    <w:rsid w:val="00AE5DF6"/>
    <w:rsid w:val="00B401B6"/>
    <w:rsid w:val="00B420C0"/>
    <w:rsid w:val="00C017FD"/>
    <w:rsid w:val="00C0315E"/>
    <w:rsid w:val="00C65E0C"/>
    <w:rsid w:val="00C70AD7"/>
    <w:rsid w:val="00CD03BE"/>
    <w:rsid w:val="00CE79E7"/>
    <w:rsid w:val="00D03E17"/>
    <w:rsid w:val="00D12573"/>
    <w:rsid w:val="00D277AB"/>
    <w:rsid w:val="00D30F4B"/>
    <w:rsid w:val="00D4394C"/>
    <w:rsid w:val="00D530E6"/>
    <w:rsid w:val="00D539D0"/>
    <w:rsid w:val="00D66DD0"/>
    <w:rsid w:val="00D854F8"/>
    <w:rsid w:val="00D86464"/>
    <w:rsid w:val="00E0520E"/>
    <w:rsid w:val="00E06CAE"/>
    <w:rsid w:val="00E120F7"/>
    <w:rsid w:val="00E16864"/>
    <w:rsid w:val="00E23A4A"/>
    <w:rsid w:val="00E23EA7"/>
    <w:rsid w:val="00E351B4"/>
    <w:rsid w:val="00E372A8"/>
    <w:rsid w:val="00E43ECC"/>
    <w:rsid w:val="00E600BD"/>
    <w:rsid w:val="00E640D4"/>
    <w:rsid w:val="00E67DC1"/>
    <w:rsid w:val="00EA3496"/>
    <w:rsid w:val="00EA442F"/>
    <w:rsid w:val="00EA5DC2"/>
    <w:rsid w:val="00EB3ED3"/>
    <w:rsid w:val="00EB600F"/>
    <w:rsid w:val="00F127E5"/>
    <w:rsid w:val="00F136F0"/>
    <w:rsid w:val="00F16567"/>
    <w:rsid w:val="00F27833"/>
    <w:rsid w:val="00F30C7C"/>
    <w:rsid w:val="00F3208A"/>
    <w:rsid w:val="00F45225"/>
    <w:rsid w:val="00F510BF"/>
    <w:rsid w:val="00F70E21"/>
    <w:rsid w:val="00F741CD"/>
    <w:rsid w:val="00F8391A"/>
    <w:rsid w:val="00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4260C"/>
  <w15:docId w15:val="{F44F27F6-ECEE-4030-B4EA-F384CA08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CD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ya@sn.matnasim.co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65C3C160EE64FAE75EA4834338937" ma:contentTypeVersion="10" ma:contentTypeDescription="Create a new document." ma:contentTypeScope="" ma:versionID="8bbdb491ed566b9e2817a7be24e858e3">
  <xsd:schema xmlns:xsd="http://www.w3.org/2001/XMLSchema" xmlns:xs="http://www.w3.org/2001/XMLSchema" xmlns:p="http://schemas.microsoft.com/office/2006/metadata/properties" xmlns:ns3="40c56adc-933e-4789-a0b9-2cb048ee56e0" targetNamespace="http://schemas.microsoft.com/office/2006/metadata/properties" ma:root="true" ma:fieldsID="34c39d1c8bf955d21a3f9f54394aa772" ns3:_="">
    <xsd:import namespace="40c56adc-933e-4789-a0b9-2cb048ee56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6adc-933e-4789-a0b9-2cb048ee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9FB2D-BAFC-49F5-8118-2B9514747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27E1-524D-4019-8C2C-FD3C3BED9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56adc-933e-4789-a0b9-2cb048ee5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778C4-5CBB-4BA7-8F9D-4C11A972F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מאיה כהן</cp:lastModifiedBy>
  <cp:revision>2</cp:revision>
  <cp:lastPrinted>2020-10-21T13:55:00Z</cp:lastPrinted>
  <dcterms:created xsi:type="dcterms:W3CDTF">2023-01-12T08:04:00Z</dcterms:created>
  <dcterms:modified xsi:type="dcterms:W3CDTF">2023-01-12T08:04:00Z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0x010100BE265C3C160EE64FAE75EA4834338937</vt:lpwstr>
  </property>
</Properties>
</file>